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584A2" w14:textId="77777777" w:rsidR="0024724B" w:rsidRPr="00516C01" w:rsidRDefault="006042CB" w:rsidP="007634EB">
      <w:pPr>
        <w:pStyle w:val="Bodytext20"/>
        <w:shd w:val="clear" w:color="auto" w:fill="auto"/>
        <w:tabs>
          <w:tab w:val="left" w:pos="8317"/>
        </w:tabs>
        <w:spacing w:line="240" w:lineRule="auto"/>
        <w:ind w:left="2380" w:right="60" w:firstLine="0"/>
        <w:contextualSpacing/>
        <w:jc w:val="left"/>
        <w:rPr>
          <w:b/>
          <w:i/>
          <w:sz w:val="20"/>
          <w:szCs w:val="20"/>
        </w:rPr>
      </w:pPr>
      <w:r w:rsidRPr="00516C01">
        <w:rPr>
          <w:b/>
          <w:i/>
          <w:sz w:val="20"/>
          <w:szCs w:val="20"/>
        </w:rPr>
        <w:tab/>
      </w:r>
    </w:p>
    <w:p w14:paraId="095E0782" w14:textId="77777777" w:rsidR="001511D9" w:rsidRPr="00516C01" w:rsidRDefault="001511D9" w:rsidP="007634EB">
      <w:pPr>
        <w:contextualSpacing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16C01">
        <w:rPr>
          <w:rFonts w:ascii="Times New Roman" w:hAnsi="Times New Roman" w:cs="Times New Roman"/>
          <w:b/>
          <w:color w:val="auto"/>
          <w:sz w:val="20"/>
          <w:szCs w:val="20"/>
        </w:rPr>
        <w:t>KARTA PRZEDMIOTU</w:t>
      </w:r>
    </w:p>
    <w:p w14:paraId="7752B2BB" w14:textId="77777777" w:rsidR="001511D9" w:rsidRPr="00516C01" w:rsidRDefault="001511D9" w:rsidP="007634EB">
      <w:pPr>
        <w:contextualSpacing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1511D9" w:rsidRPr="00516C01" w14:paraId="18853922" w14:textId="77777777" w:rsidTr="0030475A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AC17" w14:textId="77777777" w:rsidR="001511D9" w:rsidRPr="00516C01" w:rsidRDefault="001511D9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99C773" w14:textId="3650B0F9" w:rsidR="001511D9" w:rsidRPr="00516C01" w:rsidRDefault="00BD334C" w:rsidP="00BD334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0413</w:t>
            </w:r>
            <w:r w:rsidR="004119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.3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E434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1.A5.ETY</w:t>
            </w:r>
          </w:p>
        </w:tc>
      </w:tr>
      <w:tr w:rsidR="001511D9" w:rsidRPr="00516C01" w14:paraId="42AAB395" w14:textId="77777777" w:rsidTr="0030475A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833A" w14:textId="77777777" w:rsidR="001511D9" w:rsidRPr="00516C01" w:rsidRDefault="001511D9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128D" w14:textId="77777777" w:rsidR="001511D9" w:rsidRPr="00516C01" w:rsidRDefault="001511D9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473D4" w14:textId="5D7EF303" w:rsidR="007931FC" w:rsidRPr="00516C01" w:rsidRDefault="007931FC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Etyka </w:t>
            </w:r>
            <w:r w:rsidR="008614B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biznesu</w:t>
            </w:r>
          </w:p>
          <w:p w14:paraId="5CBC663A" w14:textId="77777777" w:rsidR="001E1B38" w:rsidRPr="00516C01" w:rsidRDefault="007931FC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Professional ethics</w:t>
            </w:r>
          </w:p>
        </w:tc>
      </w:tr>
      <w:tr w:rsidR="001511D9" w:rsidRPr="00516C01" w14:paraId="526C6348" w14:textId="77777777" w:rsidTr="0030475A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4647" w14:textId="77777777" w:rsidR="001511D9" w:rsidRPr="00516C01" w:rsidRDefault="001511D9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E1E5" w14:textId="77777777" w:rsidR="001511D9" w:rsidRPr="00516C01" w:rsidRDefault="001511D9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855" w14:textId="77777777" w:rsidR="001511D9" w:rsidRPr="00516C01" w:rsidRDefault="001511D9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</w:tr>
    </w:tbl>
    <w:p w14:paraId="2329AB7B" w14:textId="77777777" w:rsidR="001511D9" w:rsidRPr="00516C01" w:rsidRDefault="001511D9" w:rsidP="007634EB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10A45DDC" w14:textId="77777777" w:rsidR="001511D9" w:rsidRPr="00516C01" w:rsidRDefault="001511D9" w:rsidP="00FA53C9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16C01"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1511D9" w:rsidRPr="00516C01" w14:paraId="0C418710" w14:textId="77777777" w:rsidTr="00671B1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820A" w14:textId="77777777" w:rsidR="001511D9" w:rsidRPr="00516C01" w:rsidRDefault="001511D9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6731" w14:textId="7036C823" w:rsidR="001511D9" w:rsidRPr="00516C01" w:rsidRDefault="004119FB" w:rsidP="007634EB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Logistyka </w:t>
            </w:r>
          </w:p>
        </w:tc>
      </w:tr>
      <w:tr w:rsidR="007931FC" w:rsidRPr="00516C01" w14:paraId="6B273067" w14:textId="77777777" w:rsidTr="00671B1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367F" w14:textId="77777777" w:rsidR="007931FC" w:rsidRPr="00516C01" w:rsidRDefault="007931FC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7D20" w14:textId="77777777" w:rsidR="007931FC" w:rsidRPr="00516C01" w:rsidRDefault="007931FC" w:rsidP="007634EB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Studia stacjonarne / studia niestacjonarne</w:t>
            </w:r>
          </w:p>
        </w:tc>
      </w:tr>
      <w:tr w:rsidR="007931FC" w:rsidRPr="00516C01" w14:paraId="475F47A6" w14:textId="77777777" w:rsidTr="00AF5BB2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E251" w14:textId="77777777" w:rsidR="007931FC" w:rsidRPr="00516C01" w:rsidRDefault="007931FC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23DB" w14:textId="783A059D" w:rsidR="007931FC" w:rsidRPr="00516C01" w:rsidRDefault="007931FC" w:rsidP="007634EB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Studia pierwszego stopnia</w:t>
            </w:r>
          </w:p>
        </w:tc>
      </w:tr>
      <w:tr w:rsidR="007931FC" w:rsidRPr="00516C01" w14:paraId="088FFF35" w14:textId="77777777" w:rsidTr="00AF5BB2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82E6" w14:textId="77777777" w:rsidR="007931FC" w:rsidRPr="00516C01" w:rsidRDefault="007931FC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1FE" w14:textId="77777777" w:rsidR="007931FC" w:rsidRPr="00516C01" w:rsidRDefault="007931FC" w:rsidP="007634EB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Ogólnoakademicki</w:t>
            </w:r>
          </w:p>
        </w:tc>
      </w:tr>
      <w:tr w:rsidR="007931FC" w:rsidRPr="00516C01" w14:paraId="556AF6F4" w14:textId="77777777" w:rsidTr="00AF5BB2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5751" w14:textId="77777777" w:rsidR="007931FC" w:rsidRPr="00516C01" w:rsidRDefault="00A664D2" w:rsidP="007634EB">
            <w:pPr>
              <w:ind w:left="340" w:hanging="340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1.5</w:t>
            </w:r>
            <w:r w:rsidR="00AF5775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Osoba</w:t>
            </w:r>
            <w:r w:rsidR="007931FC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przygot</w:t>
            </w:r>
            <w:r w:rsidR="00AF5775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owująca</w:t>
            </w:r>
            <w:r w:rsidR="008B2D88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kartę przedmiotu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87B5" w14:textId="62BC5143" w:rsidR="007931FC" w:rsidRPr="00516C01" w:rsidRDefault="007634EB" w:rsidP="007634EB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</w:t>
            </w:r>
            <w:r w:rsidR="007931FC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r </w:t>
            </w:r>
            <w:r w:rsidR="00DE53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Łukasz Pikuła</w:t>
            </w:r>
          </w:p>
        </w:tc>
      </w:tr>
      <w:tr w:rsidR="007931FC" w:rsidRPr="00516C01" w14:paraId="2DE20DAB" w14:textId="77777777" w:rsidTr="00671B1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E46F" w14:textId="77777777" w:rsidR="007931FC" w:rsidRPr="00516C01" w:rsidRDefault="00A664D2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1.6</w:t>
            </w:r>
            <w:r w:rsidR="007931FC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181D" w14:textId="58FE7828" w:rsidR="007931FC" w:rsidRPr="00516C01" w:rsidRDefault="00673E82" w:rsidP="007634EB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lpikula@ujk.edu.pl</w:t>
            </w:r>
          </w:p>
        </w:tc>
      </w:tr>
    </w:tbl>
    <w:p w14:paraId="543319A2" w14:textId="77777777" w:rsidR="001511D9" w:rsidRPr="00516C01" w:rsidRDefault="001511D9" w:rsidP="007634EB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476B44C0" w14:textId="77777777" w:rsidR="001511D9" w:rsidRPr="00516C01" w:rsidRDefault="001511D9" w:rsidP="00FA53C9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16C01"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7931FC" w:rsidRPr="00516C01" w14:paraId="210588F7" w14:textId="77777777" w:rsidTr="00671B1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5EFA" w14:textId="77777777" w:rsidR="007931FC" w:rsidRPr="00516C01" w:rsidRDefault="00A664D2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2.1</w:t>
            </w:r>
            <w:r w:rsidR="007931FC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85DF" w14:textId="77777777" w:rsidR="007931FC" w:rsidRPr="00516C01" w:rsidRDefault="00A8087D" w:rsidP="007634EB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j. </w:t>
            </w:r>
            <w:r w:rsidR="007931FC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</w:t>
            </w:r>
          </w:p>
        </w:tc>
      </w:tr>
      <w:tr w:rsidR="007931FC" w:rsidRPr="00516C01" w14:paraId="5BC3960E" w14:textId="77777777" w:rsidTr="00671B1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341C" w14:textId="77777777" w:rsidR="007931FC" w:rsidRPr="00516C01" w:rsidRDefault="00A664D2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2.2</w:t>
            </w:r>
            <w:r w:rsidR="007931FC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01D8" w14:textId="507CFEB9" w:rsidR="007931FC" w:rsidRPr="00516C01" w:rsidRDefault="008614B5" w:rsidP="0004217D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brak</w:t>
            </w:r>
          </w:p>
        </w:tc>
      </w:tr>
    </w:tbl>
    <w:p w14:paraId="79608813" w14:textId="77777777" w:rsidR="001511D9" w:rsidRPr="00516C01" w:rsidRDefault="001511D9" w:rsidP="007634EB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07513DD0" w14:textId="77777777" w:rsidR="001E4083" w:rsidRPr="00516C01" w:rsidRDefault="001E4083" w:rsidP="00FA53C9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16C01"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6662"/>
      </w:tblGrid>
      <w:tr w:rsidR="003D0798" w:rsidRPr="00516C01" w14:paraId="400A3A19" w14:textId="77777777" w:rsidTr="0076119E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03F" w14:textId="77777777" w:rsidR="003D0798" w:rsidRPr="00516C01" w:rsidRDefault="003D0798" w:rsidP="00FA53C9">
            <w:pPr>
              <w:numPr>
                <w:ilvl w:val="1"/>
                <w:numId w:val="1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zajęć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46C1" w14:textId="150A67FA" w:rsidR="003D0798" w:rsidRPr="00516C01" w:rsidRDefault="003D0798" w:rsidP="007634EB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Wykład</w:t>
            </w:r>
          </w:p>
        </w:tc>
      </w:tr>
      <w:tr w:rsidR="003D0798" w:rsidRPr="00516C01" w14:paraId="5F848FFE" w14:textId="77777777" w:rsidTr="0076119E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9EB5" w14:textId="77777777" w:rsidR="003D0798" w:rsidRPr="00516C01" w:rsidRDefault="003D0798" w:rsidP="00FA53C9">
            <w:pPr>
              <w:numPr>
                <w:ilvl w:val="1"/>
                <w:numId w:val="1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667C" w14:textId="77777777" w:rsidR="003D0798" w:rsidRPr="00516C01" w:rsidRDefault="003D0798" w:rsidP="007634EB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Zajęcia w pomieszczeniu dydaktycznym UJK</w:t>
            </w:r>
          </w:p>
        </w:tc>
      </w:tr>
      <w:tr w:rsidR="003D0798" w:rsidRPr="00516C01" w14:paraId="6DFEBBAB" w14:textId="77777777" w:rsidTr="0076119E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E14E" w14:textId="77777777" w:rsidR="003D0798" w:rsidRPr="00516C01" w:rsidRDefault="003D0798" w:rsidP="00FA53C9">
            <w:pPr>
              <w:numPr>
                <w:ilvl w:val="1"/>
                <w:numId w:val="1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6BF8" w14:textId="77777777" w:rsidR="003D0798" w:rsidRPr="00516C01" w:rsidRDefault="003D0798" w:rsidP="007634EB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Zaliczenie z oceną </w:t>
            </w:r>
          </w:p>
        </w:tc>
      </w:tr>
      <w:tr w:rsidR="003D0798" w:rsidRPr="00516C01" w14:paraId="036DBB40" w14:textId="77777777" w:rsidTr="0076119E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8043" w14:textId="77777777" w:rsidR="003D0798" w:rsidRPr="00516C01" w:rsidRDefault="003D0798" w:rsidP="00FA53C9">
            <w:pPr>
              <w:numPr>
                <w:ilvl w:val="1"/>
                <w:numId w:val="1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6EF8" w14:textId="77777777" w:rsidR="00655680" w:rsidRPr="00516C01" w:rsidRDefault="003D0798" w:rsidP="007634EB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Metody podające: wykład;</w:t>
            </w: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dyskusja dydaktyczna związana z wykła</w:t>
            </w:r>
            <w:r w:rsidR="00655680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dem.</w:t>
            </w:r>
          </w:p>
          <w:p w14:paraId="1C40F7C3" w14:textId="77777777" w:rsidR="003D0798" w:rsidRPr="00516C01" w:rsidRDefault="003D0798" w:rsidP="007634EB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Metody problemowe: wykład problemowy, wykład konwersatoryjny. </w:t>
            </w:r>
          </w:p>
        </w:tc>
      </w:tr>
      <w:tr w:rsidR="003D0798" w:rsidRPr="00516C01" w14:paraId="52ABAC06" w14:textId="77777777" w:rsidTr="0076119E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3DB3" w14:textId="5913A441" w:rsidR="003D0798" w:rsidRPr="00516C01" w:rsidRDefault="003D0798" w:rsidP="00FA53C9">
            <w:pPr>
              <w:numPr>
                <w:ilvl w:val="1"/>
                <w:numId w:val="1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  <w:r w:rsidR="00083B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BF62" w14:textId="77777777" w:rsidR="003D0798" w:rsidRPr="00516C01" w:rsidRDefault="003D0798" w:rsidP="007634EB">
            <w:pPr>
              <w:ind w:left="426" w:hanging="392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F811B" w14:textId="77777777" w:rsidR="001A6125" w:rsidRPr="00DE53D6" w:rsidRDefault="00DE53D6" w:rsidP="00AC2985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Etyka w administracji publicznej, I. Bogucka, T. Pietrzykowski, </w:t>
            </w:r>
            <w:r w:rsidR="001A6125" w:rsidRPr="00516C01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Wyd. Wolters Kluwer, 2021. </w:t>
            </w:r>
          </w:p>
          <w:p w14:paraId="60F770C8" w14:textId="436049C7" w:rsidR="00DE53D6" w:rsidRPr="00AB6942" w:rsidRDefault="00DE53D6" w:rsidP="00AC2985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Etyka zawodowa funkcjonariuszy służb </w:t>
            </w:r>
            <w:r w:rsidR="008F28F1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państwowych, </w:t>
            </w:r>
            <w:r w:rsidR="00431BD7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J. Itrich – Drabarek. </w:t>
            </w:r>
            <w:r w:rsidR="008F28F1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Wyd. Difin 2019. </w:t>
            </w:r>
          </w:p>
          <w:p w14:paraId="673E6253" w14:textId="0007B54A" w:rsidR="00AB6942" w:rsidRDefault="00AB6942" w:rsidP="00AC2985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Etos w życiu publicznym, </w:t>
            </w:r>
            <w:r w:rsidR="00D009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</w:t>
            </w:r>
            <w:r w:rsidR="00CF147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D009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M. Cern, E. Nowak, Wyd. PWN 2021. </w:t>
            </w:r>
          </w:p>
          <w:p w14:paraId="15149BDA" w14:textId="4A2F1207" w:rsidR="005A76F7" w:rsidRPr="00516C01" w:rsidRDefault="005A76F7" w:rsidP="00AC2985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Kultura i etyka zarządzania</w:t>
            </w:r>
            <w:r w:rsidR="00C113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T. Oleksyn, Wyd. Difin 2021. </w:t>
            </w:r>
          </w:p>
        </w:tc>
      </w:tr>
      <w:tr w:rsidR="003D0798" w:rsidRPr="00D00958" w14:paraId="0023AEA8" w14:textId="77777777" w:rsidTr="0076119E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3401" w14:textId="77777777" w:rsidR="003D0798" w:rsidRPr="00516C01" w:rsidRDefault="003D0798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CB53" w14:textId="77777777" w:rsidR="003D0798" w:rsidRPr="00516C01" w:rsidRDefault="003D0798" w:rsidP="007634EB">
            <w:pPr>
              <w:ind w:left="426" w:hanging="392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D0F7" w14:textId="6663C5CF" w:rsidR="00DE53D6" w:rsidRDefault="008F28F1" w:rsidP="00AC2985">
            <w:pPr>
              <w:numPr>
                <w:ilvl w:val="0"/>
                <w:numId w:val="7"/>
              </w:numPr>
              <w:ind w:left="357" w:hanging="357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8F28F1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Neoweberyzm, etos służby publicznej, T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. Barankiewicz, Wyd. TN KUL 2020. </w:t>
            </w:r>
          </w:p>
          <w:p w14:paraId="1CA89222" w14:textId="60FB78BB" w:rsidR="00AB6942" w:rsidRDefault="00AB6942" w:rsidP="00AC2985">
            <w:pPr>
              <w:numPr>
                <w:ilvl w:val="0"/>
                <w:numId w:val="7"/>
              </w:numPr>
              <w:ind w:left="357" w:hanging="357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Neoweberyzm w zarządzaniu publicznym. Od modelu do paradygmatu, S. Mazur, Wyd. Scholar 2016. </w:t>
            </w:r>
          </w:p>
          <w:p w14:paraId="4ED5EE4C" w14:textId="5D238681" w:rsidR="00BD334C" w:rsidRPr="00AC2985" w:rsidRDefault="00D00958" w:rsidP="00AC2985">
            <w:pPr>
              <w:numPr>
                <w:ilvl w:val="0"/>
                <w:numId w:val="7"/>
              </w:numPr>
              <w:ind w:left="357" w:hanging="357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D0095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Administrative Ethics and Development A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dministration, </w:t>
            </w:r>
            <w:r w:rsidR="00083BD0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J. C. Garcia Zamor, Wyd. University Press of America 2021. </w:t>
            </w:r>
          </w:p>
        </w:tc>
      </w:tr>
    </w:tbl>
    <w:p w14:paraId="73F01CB9" w14:textId="77777777" w:rsidR="001511D9" w:rsidRPr="00D00958" w:rsidRDefault="001511D9" w:rsidP="007634EB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</w:pPr>
    </w:p>
    <w:p w14:paraId="5D8AE02A" w14:textId="77777777" w:rsidR="001A6125" w:rsidRPr="00516C01" w:rsidRDefault="001511D9" w:rsidP="00FA53C9">
      <w:pPr>
        <w:numPr>
          <w:ilvl w:val="0"/>
          <w:numId w:val="5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16C01">
        <w:rPr>
          <w:rFonts w:ascii="Times New Roman" w:hAnsi="Times New Roman" w:cs="Times New Roman"/>
          <w:b/>
          <w:color w:val="auto"/>
          <w:sz w:val="20"/>
          <w:szCs w:val="20"/>
        </w:rPr>
        <w:t>C</w:t>
      </w:r>
      <w:r w:rsidR="001A6125" w:rsidRPr="00516C01">
        <w:rPr>
          <w:rFonts w:ascii="Times New Roman" w:hAnsi="Times New Roman" w:cs="Times New Roman"/>
          <w:b/>
          <w:color w:val="auto"/>
          <w:sz w:val="20"/>
          <w:szCs w:val="20"/>
        </w:rPr>
        <w:t>ELE, TREŚCI I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66006C" w:rsidRPr="00516C01" w14:paraId="71C7655F" w14:textId="77777777" w:rsidTr="008115D0"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69655" w14:textId="77777777" w:rsidR="0066006C" w:rsidRPr="00516C01" w:rsidRDefault="0066006C" w:rsidP="00FA53C9">
            <w:pPr>
              <w:numPr>
                <w:ilvl w:val="1"/>
                <w:numId w:val="4"/>
              </w:num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Cele przedmiotu </w:t>
            </w:r>
          </w:p>
          <w:p w14:paraId="64820402" w14:textId="77777777" w:rsidR="00772FB9" w:rsidRPr="00516C01" w:rsidRDefault="00772FB9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</w:t>
            </w:r>
            <w:r w:rsidR="007634EB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:</w:t>
            </w:r>
          </w:p>
          <w:p w14:paraId="6AE0A55A" w14:textId="047D7630" w:rsidR="006E67F3" w:rsidRPr="00516C01" w:rsidRDefault="006E67F3" w:rsidP="00AC2985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C1.</w:t>
            </w:r>
            <w:r w:rsidRPr="00516C01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Wiedza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D17FB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4121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B400A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zapoznanie z problematyką</w:t>
            </w:r>
            <w:r w:rsidR="004D17FB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etyki ogólnej i zawodowej</w:t>
            </w:r>
            <w:r w:rsidR="0017065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oraz jej roli w działalności gospodarczej (biznesowej)</w:t>
            </w:r>
            <w:r w:rsidR="004D17FB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41158621" w14:textId="6A175739" w:rsidR="00BB7E4F" w:rsidRPr="00516C01" w:rsidRDefault="006E67F3" w:rsidP="00B400AF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C2.</w:t>
            </w:r>
            <w:r w:rsidRPr="00516C01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Umiejętności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D17FB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B400A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kształtowanie </w:t>
            </w:r>
            <w:r w:rsidR="0017065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umiejętnoś</w:t>
            </w:r>
            <w:r w:rsidR="00B400A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ci</w:t>
            </w:r>
            <w:r w:rsidR="0017065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rozpoznawania</w:t>
            </w:r>
            <w:r w:rsidR="00E778A3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17065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etycznych i</w:t>
            </w:r>
            <w:r w:rsidR="006D1A18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nieetyczn</w:t>
            </w:r>
            <w:r w:rsidR="0017065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ych</w:t>
            </w:r>
            <w:r w:rsidR="006D1A18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zachowa</w:t>
            </w:r>
            <w:r w:rsidR="0017065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ń biznesowych</w:t>
            </w:r>
            <w:r w:rsidR="006D1A18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66006C" w:rsidRPr="00516C01" w14:paraId="5AAC234C" w14:textId="77777777" w:rsidTr="00A86957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55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CEFF" w14:textId="77777777" w:rsidR="0066006C" w:rsidRPr="00516C01" w:rsidRDefault="0066006C" w:rsidP="00FA53C9">
            <w:pPr>
              <w:numPr>
                <w:ilvl w:val="1"/>
                <w:numId w:val="4"/>
              </w:num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Treści programowe</w:t>
            </w:r>
            <w:r w:rsidR="007034A2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  <w:p w14:paraId="6079CC40" w14:textId="77777777" w:rsidR="00BB7E4F" w:rsidRPr="00516C01" w:rsidRDefault="00753AC0" w:rsidP="007634EB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</w:t>
            </w:r>
            <w:r w:rsidR="007634EB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:</w:t>
            </w:r>
          </w:p>
          <w:p w14:paraId="3B9D9542" w14:textId="0CD500BC" w:rsidR="00753AC0" w:rsidRPr="00516C01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pacing w:val="-1"/>
                <w:sz w:val="20"/>
                <w:szCs w:val="20"/>
              </w:rPr>
              <w:t xml:space="preserve">Etyka ogólna - nauka i filozofia </w:t>
            </w:r>
            <w:r w:rsidRPr="00516C01">
              <w:rPr>
                <w:rFonts w:ascii="Times New Roman" w:hAnsi="Times New Roman" w:cs="Times New Roman"/>
                <w:color w:val="auto"/>
                <w:spacing w:val="-4"/>
                <w:sz w:val="20"/>
                <w:szCs w:val="20"/>
              </w:rPr>
              <w:t>moralności.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14:paraId="5D71AB13" w14:textId="77777777" w:rsidR="0008211A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Wybrane teorie etyczne. </w:t>
            </w:r>
          </w:p>
          <w:p w14:paraId="26BDEA0C" w14:textId="77777777" w:rsidR="0008211A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Typologia teorii etycznych. </w:t>
            </w:r>
          </w:p>
          <w:p w14:paraId="2773CEEF" w14:textId="60FC2852" w:rsidR="00753AC0" w:rsidRPr="00516C01" w:rsidRDefault="004D7C88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</w:t>
            </w:r>
            <w:r w:rsidR="00753AC0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ierunki etyczne</w:t>
            </w:r>
            <w:r w:rsidR="00C113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4D913BC2" w14:textId="28B78B49" w:rsidR="0008211A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Wyodrębnienie etyki </w:t>
            </w:r>
            <w:r w:rsidR="000821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biznesu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z etyki i filozofii. </w:t>
            </w:r>
          </w:p>
          <w:p w14:paraId="20D66504" w14:textId="7D18E5FC" w:rsidR="00753AC0" w:rsidRPr="00516C01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Etyka </w:t>
            </w:r>
            <w:r w:rsidR="000821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biznesu 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a prawo. </w:t>
            </w:r>
          </w:p>
          <w:p w14:paraId="5BEE1B26" w14:textId="007A71A7" w:rsidR="00753AC0" w:rsidRPr="00516C01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Wprowadzenie do etyki </w:t>
            </w:r>
            <w:r w:rsidR="0008211A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biznesu</w:t>
            </w:r>
            <w:r w:rsidRPr="00516C0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; 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historia zawodowych regulacji etycznych</w:t>
            </w:r>
            <w:r w:rsidRPr="00516C0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. </w:t>
            </w:r>
          </w:p>
          <w:p w14:paraId="589472B2" w14:textId="7466B349" w:rsidR="00753AC0" w:rsidRPr="00516C01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Deontologia i aksjologia</w:t>
            </w:r>
            <w:r w:rsidRPr="00516C0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.</w:t>
            </w:r>
          </w:p>
          <w:p w14:paraId="5200F419" w14:textId="68CF31E6" w:rsidR="00753AC0" w:rsidRPr="00516C01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Funkcje i specyfika etyki </w:t>
            </w:r>
            <w:r w:rsidR="0008211A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biznesu</w:t>
            </w:r>
            <w:r w:rsidRPr="00516C0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. </w:t>
            </w:r>
          </w:p>
          <w:p w14:paraId="09A15055" w14:textId="6FBA38FE" w:rsidR="00753AC0" w:rsidRPr="00516C01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Etyka jako element kultury.</w:t>
            </w:r>
          </w:p>
          <w:p w14:paraId="48A3D36D" w14:textId="77777777" w:rsidR="0008211A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Etyka stosowana - problemy moralne </w:t>
            </w:r>
            <w:r w:rsidRPr="00516C01">
              <w:rPr>
                <w:rFonts w:ascii="Times New Roman" w:hAnsi="Times New Roman" w:cs="Times New Roman"/>
                <w:color w:val="auto"/>
                <w:spacing w:val="4"/>
                <w:sz w:val="20"/>
                <w:szCs w:val="20"/>
              </w:rPr>
              <w:t>życia codziennego.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14:paraId="0C9379EA" w14:textId="38E70449" w:rsidR="00753AC0" w:rsidRPr="00516C01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Etyka w </w:t>
            </w:r>
            <w:r w:rsidR="000821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działalności 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marketing</w:t>
            </w:r>
            <w:r w:rsidR="000821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owej firmy</w:t>
            </w: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</w:p>
          <w:p w14:paraId="10B8BFDB" w14:textId="61A88951" w:rsidR="00753AC0" w:rsidRPr="00516C01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pacing w:val="-4"/>
                <w:sz w:val="20"/>
                <w:szCs w:val="20"/>
              </w:rPr>
              <w:t xml:space="preserve">Etyka </w:t>
            </w:r>
            <w:r w:rsidRPr="00516C01">
              <w:rPr>
                <w:rFonts w:ascii="Times New Roman" w:hAnsi="Times New Roman" w:cs="Times New Roman"/>
                <w:color w:val="auto"/>
                <w:spacing w:val="-1"/>
                <w:sz w:val="20"/>
                <w:szCs w:val="20"/>
              </w:rPr>
              <w:t xml:space="preserve">wobec patologii życia społecznego i gospodarczego. </w:t>
            </w:r>
          </w:p>
          <w:p w14:paraId="1AA4F0BB" w14:textId="77777777" w:rsidR="00753AC0" w:rsidRPr="00516C01" w:rsidRDefault="00753AC0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Ocena zachowań etycznych organizacji. </w:t>
            </w:r>
          </w:p>
          <w:p w14:paraId="443C5C42" w14:textId="18E3091B" w:rsidR="0066006C" w:rsidRPr="00516C01" w:rsidRDefault="0008211A" w:rsidP="00FA53C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</w:t>
            </w:r>
            <w:r w:rsidR="00753AC0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odeks ety</w:t>
            </w:r>
            <w:r w:rsidR="00C168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ki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biznesu</w:t>
            </w:r>
            <w:r w:rsidR="00753AC0"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</w:p>
        </w:tc>
      </w:tr>
    </w:tbl>
    <w:p w14:paraId="18D2F3DA" w14:textId="73EDB522" w:rsidR="00CE7F64" w:rsidRDefault="00CE7F64" w:rsidP="007634EB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014ADB0E" w14:textId="2FC26BBF" w:rsidR="00C11342" w:rsidRDefault="00C11342" w:rsidP="007634EB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50AC590D" w14:textId="77777777" w:rsidR="00C11342" w:rsidRPr="00516C01" w:rsidRDefault="00C11342" w:rsidP="007634EB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6FE1B27B" w14:textId="77777777" w:rsidR="00753AC0" w:rsidRPr="00516C01" w:rsidRDefault="001A6125" w:rsidP="00FA53C9">
      <w:pPr>
        <w:numPr>
          <w:ilvl w:val="1"/>
          <w:numId w:val="4"/>
        </w:numPr>
        <w:ind w:left="426" w:hanging="426"/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16C01">
        <w:rPr>
          <w:rFonts w:ascii="Times New Roman" w:hAnsi="Times New Roman" w:cs="Times New Roman"/>
          <w:b/>
          <w:color w:val="auto"/>
          <w:sz w:val="20"/>
          <w:szCs w:val="20"/>
        </w:rPr>
        <w:lastRenderedPageBreak/>
        <w:t>Przedmiotowe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753AC0" w:rsidRPr="00516C01" w14:paraId="4D6FA671" w14:textId="77777777" w:rsidTr="00AF5BB2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89130B" w14:textId="77777777" w:rsidR="00753AC0" w:rsidRPr="00516C01" w:rsidRDefault="00753AC0" w:rsidP="007634EB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84C" w14:textId="77777777" w:rsidR="00753AC0" w:rsidRPr="00516C01" w:rsidRDefault="00753AC0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4A81" w14:textId="77777777" w:rsidR="00753AC0" w:rsidRPr="00516C01" w:rsidRDefault="00753AC0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Odniesienie do </w:t>
            </w:r>
            <w:r w:rsidR="001A6125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kierunkowych efektów </w:t>
            </w:r>
          </w:p>
          <w:p w14:paraId="486B0A1C" w14:textId="77777777" w:rsidR="001A6125" w:rsidRPr="00516C01" w:rsidRDefault="001A6125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753AC0" w:rsidRPr="00516C01" w14:paraId="77719D45" w14:textId="77777777" w:rsidTr="00AF5BB2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27D3" w14:textId="77777777" w:rsidR="00753AC0" w:rsidRPr="00516C01" w:rsidRDefault="00753AC0" w:rsidP="007634EB">
            <w:pPr>
              <w:contextualSpacing/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</w:tr>
      <w:tr w:rsidR="00753AC0" w:rsidRPr="00516C01" w14:paraId="23C310D5" w14:textId="77777777" w:rsidTr="00E31451">
        <w:trPr>
          <w:trHeight w:val="38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552E" w14:textId="77777777" w:rsidR="00753AC0" w:rsidRPr="00516C01" w:rsidRDefault="00753AC0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9BF4" w14:textId="326922CA" w:rsidR="00753AC0" w:rsidRPr="00C21488" w:rsidRDefault="0023754E" w:rsidP="00C168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14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zna i rozumie </w:t>
            </w:r>
            <w:r w:rsidR="00C1683A" w:rsidRPr="00C214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 zaawansowanym stopniu </w:t>
            </w:r>
            <w:r w:rsidR="00503B51" w:rsidRPr="00C214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rolę</w:t>
            </w:r>
            <w:r w:rsidR="00C1683A" w:rsidRPr="00C214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31451" w:rsidRPr="00C214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 zasady </w:t>
            </w:r>
            <w:r w:rsidR="00C1683A" w:rsidRPr="004D7C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etyki </w:t>
            </w:r>
            <w:r w:rsidR="00E31451" w:rsidRPr="004D7C8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w optyce</w:t>
            </w:r>
            <w:r w:rsidR="00503B51" w:rsidRPr="00C214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nauk </w:t>
            </w:r>
            <w:r w:rsidR="00E31451" w:rsidRPr="00C214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społecznych a w szczególności nauk </w:t>
            </w:r>
            <w:r w:rsidR="00503B51" w:rsidRPr="00C214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 zarzadzaniu i jakości</w:t>
            </w:r>
            <w:r w:rsidR="00E31451" w:rsidRPr="00C214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1BDD" w14:textId="50DFEAD5" w:rsidR="0023754E" w:rsidRPr="00E31451" w:rsidRDefault="00E434D8" w:rsidP="0023754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LOG</w:t>
            </w:r>
            <w:r w:rsidR="00715EC5" w:rsidRPr="00E31451">
              <w:rPr>
                <w:rFonts w:ascii="Times New Roman" w:hAnsi="Times New Roman" w:cs="Times New Roman"/>
                <w:sz w:val="20"/>
                <w:szCs w:val="20"/>
              </w:rPr>
              <w:t>1A_W01</w:t>
            </w:r>
          </w:p>
          <w:p w14:paraId="0A3EBC1B" w14:textId="10A7CFEA" w:rsidR="002C116A" w:rsidRPr="00E434D8" w:rsidRDefault="00E434D8" w:rsidP="0023754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LOG</w:t>
            </w:r>
            <w:r w:rsidR="002C116A" w:rsidRPr="00E314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A_</w:t>
            </w:r>
            <w:r w:rsidR="002C116A" w:rsidRPr="00E31451">
              <w:rPr>
                <w:rFonts w:ascii="Times New Roman" w:hAnsi="Times New Roman" w:cs="Times New Roman"/>
                <w:sz w:val="20"/>
                <w:szCs w:val="20"/>
              </w:rPr>
              <w:t>W0</w:t>
            </w:r>
            <w:r w:rsidR="00B400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53AC0" w:rsidRPr="00516C01" w14:paraId="6288FCB2" w14:textId="77777777" w:rsidTr="00AF5BB2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4A81" w14:textId="77777777" w:rsidR="00753AC0" w:rsidRPr="00C21488" w:rsidRDefault="00753AC0" w:rsidP="00203780">
            <w:pPr>
              <w:contextualSpacing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C214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 zakresie </w:t>
            </w:r>
            <w:r w:rsidRPr="00C214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UMIEJĘTNOŚCI:</w:t>
            </w:r>
          </w:p>
        </w:tc>
      </w:tr>
      <w:tr w:rsidR="00753AC0" w:rsidRPr="00516C01" w14:paraId="1EB2BE22" w14:textId="77777777" w:rsidTr="00AF5BB2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1D98" w14:textId="77777777" w:rsidR="00753AC0" w:rsidRPr="00922481" w:rsidRDefault="00753AC0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C45A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D65" w14:textId="3F8D50F0" w:rsidR="00753AC0" w:rsidRPr="00C21488" w:rsidRDefault="0023754E" w:rsidP="0023754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14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potrafi </w:t>
            </w:r>
            <w:r w:rsidR="00E31451" w:rsidRPr="00C214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zidentyfikować etyczne i nietyczne działania ujawniające się w organizacjach oraz ich środowisku społecznym i gospodarczym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88FB" w14:textId="7AE124D2" w:rsidR="0023754E" w:rsidRPr="00E31451" w:rsidRDefault="00E434D8" w:rsidP="00B400AF">
            <w:pPr>
              <w:contextualSpacing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LOG</w:t>
            </w:r>
            <w:r w:rsidR="00203780" w:rsidRPr="00E3145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1A_U01</w:t>
            </w:r>
          </w:p>
        </w:tc>
      </w:tr>
      <w:tr w:rsidR="00B400AF" w:rsidRPr="00516C01" w14:paraId="1182C12C" w14:textId="77777777" w:rsidTr="00AF5BB2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46F0" w14:textId="6F8F5274" w:rsidR="00B400AF" w:rsidRPr="006C45AF" w:rsidRDefault="00B400AF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3FDA" w14:textId="219888B3" w:rsidR="00B400AF" w:rsidRPr="00C21488" w:rsidRDefault="004D06DE" w:rsidP="0023754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9224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otrafi </w:t>
            </w:r>
            <w:r w:rsidRPr="004D06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planować pracę własną, uwzględniając nie tylko aspekty organizacyjne i merytoryczne, lecz także etyczne i społeczne konsekwencje podejmowanych działań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5FCA" w14:textId="027506ED" w:rsidR="00B400AF" w:rsidRDefault="004D06DE" w:rsidP="00B400AF">
            <w:pPr>
              <w:contextualSpacing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LOG</w:t>
            </w:r>
            <w:r w:rsidRPr="00E3145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1A_U0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7</w:t>
            </w:r>
          </w:p>
        </w:tc>
      </w:tr>
    </w:tbl>
    <w:p w14:paraId="5B93BFC0" w14:textId="77777777" w:rsidR="004D7C9D" w:rsidRPr="00516C01" w:rsidRDefault="004D7C9D" w:rsidP="007634EB">
      <w:pPr>
        <w:contextualSpacing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9"/>
        <w:gridCol w:w="1666"/>
        <w:gridCol w:w="1331"/>
      </w:tblGrid>
      <w:tr w:rsidR="004D7C9D" w:rsidRPr="00516C01" w14:paraId="2680A2C2" w14:textId="77777777" w:rsidTr="00230602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1ACA" w14:textId="77777777" w:rsidR="004D7C9D" w:rsidRPr="00516C01" w:rsidRDefault="004D7C9D" w:rsidP="00FA53C9">
            <w:pPr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Sposoby weryfikacji osiągnięcia pr</w:t>
            </w:r>
            <w:r w:rsidR="001A6125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zedmiotowych efektów uczenia się</w:t>
            </w:r>
          </w:p>
        </w:tc>
      </w:tr>
      <w:tr w:rsidR="004D7C9D" w:rsidRPr="00516C01" w14:paraId="745DA993" w14:textId="77777777" w:rsidTr="00230602">
        <w:trPr>
          <w:trHeight w:val="284"/>
        </w:trPr>
        <w:tc>
          <w:tcPr>
            <w:tcW w:w="346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0AB1E" w14:textId="77777777" w:rsidR="004D7C9D" w:rsidRPr="00516C01" w:rsidRDefault="004D7C9D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14:paraId="3EE1720B" w14:textId="77777777" w:rsidR="004D7C9D" w:rsidRPr="00516C01" w:rsidRDefault="004D7C9D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(symbol)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E929" w14:textId="77777777" w:rsidR="004D7C9D" w:rsidRPr="00516C01" w:rsidRDefault="004D7C9D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Sposób weryfikacji (+/-)</w:t>
            </w:r>
          </w:p>
        </w:tc>
      </w:tr>
      <w:tr w:rsidR="0076119E" w:rsidRPr="00516C01" w14:paraId="0920BE17" w14:textId="77777777" w:rsidTr="00230602">
        <w:trPr>
          <w:trHeight w:val="284"/>
        </w:trPr>
        <w:tc>
          <w:tcPr>
            <w:tcW w:w="3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F6AE2" w14:textId="77777777" w:rsidR="0076119E" w:rsidRPr="00516C01" w:rsidRDefault="0076119E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F42AF4" w14:textId="77777777" w:rsidR="0076119E" w:rsidRPr="00516C01" w:rsidRDefault="00CE0478" w:rsidP="007634E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Kolokwium</w:t>
            </w:r>
          </w:p>
        </w:tc>
      </w:tr>
      <w:tr w:rsidR="0076119E" w:rsidRPr="00516C01" w14:paraId="7EFF51A6" w14:textId="77777777" w:rsidTr="00230602">
        <w:trPr>
          <w:trHeight w:val="284"/>
        </w:trPr>
        <w:tc>
          <w:tcPr>
            <w:tcW w:w="3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93DF7" w14:textId="77777777" w:rsidR="0076119E" w:rsidRPr="00516C01" w:rsidRDefault="0076119E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33" w:type="pct"/>
            <w:gridSpan w:val="2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3AFCC0" w14:textId="77777777" w:rsidR="0076119E" w:rsidRPr="00516C01" w:rsidRDefault="0076119E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Forma zajęć</w:t>
            </w:r>
          </w:p>
        </w:tc>
      </w:tr>
      <w:tr w:rsidR="008B2D88" w:rsidRPr="00516C01" w14:paraId="784EBF84" w14:textId="77777777" w:rsidTr="00230602">
        <w:trPr>
          <w:trHeight w:val="284"/>
        </w:trPr>
        <w:tc>
          <w:tcPr>
            <w:tcW w:w="3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4FE8" w14:textId="77777777" w:rsidR="008B2D88" w:rsidRPr="00516C01" w:rsidRDefault="008B2D88" w:rsidP="007634EB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BC241D6" w14:textId="77777777" w:rsidR="008B2D88" w:rsidRPr="00516C01" w:rsidRDefault="008B2D88" w:rsidP="007634EB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68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6647E51" w14:textId="77777777" w:rsidR="008B2D88" w:rsidRPr="00516C01" w:rsidRDefault="008B2D88" w:rsidP="007634EB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</w:tr>
      <w:tr w:rsidR="008B2D88" w:rsidRPr="00516C01" w14:paraId="2848128D" w14:textId="77777777" w:rsidTr="00230602">
        <w:trPr>
          <w:trHeight w:val="284"/>
        </w:trPr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1FD8" w14:textId="77777777" w:rsidR="008B2D88" w:rsidRPr="00516C01" w:rsidRDefault="008B2D88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85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BD062BB" w14:textId="77777777" w:rsidR="008B2D88" w:rsidRPr="00516C01" w:rsidRDefault="008B2D88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</w:p>
        </w:tc>
        <w:tc>
          <w:tcPr>
            <w:tcW w:w="68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6881CB" w14:textId="77777777" w:rsidR="008B2D88" w:rsidRPr="00516C01" w:rsidRDefault="008B2D88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8B2D88" w:rsidRPr="00516C01" w14:paraId="52BEB5EF" w14:textId="77777777" w:rsidTr="00230602">
        <w:trPr>
          <w:trHeight w:val="284"/>
        </w:trPr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1A57" w14:textId="77777777" w:rsidR="008B2D88" w:rsidRPr="00516C01" w:rsidRDefault="008B2D88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44138F9" w14:textId="77777777" w:rsidR="008B2D88" w:rsidRPr="00516C01" w:rsidRDefault="008B2D88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</w:p>
        </w:tc>
        <w:tc>
          <w:tcPr>
            <w:tcW w:w="6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33793B" w14:textId="77777777" w:rsidR="008B2D88" w:rsidRPr="00516C01" w:rsidRDefault="008B2D88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8B2D88" w:rsidRPr="00516C01" w14:paraId="4C3A5D94" w14:textId="77777777" w:rsidTr="00230602">
        <w:trPr>
          <w:trHeight w:val="284"/>
        </w:trPr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A22C" w14:textId="31BB795B" w:rsidR="008B2D88" w:rsidRPr="00516C01" w:rsidRDefault="004D06DE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A4D72DD" w14:textId="77777777" w:rsidR="008B2D88" w:rsidRPr="00516C01" w:rsidRDefault="008B2D88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</w:p>
        </w:tc>
        <w:tc>
          <w:tcPr>
            <w:tcW w:w="6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83C4BF2" w14:textId="77777777" w:rsidR="008B2D88" w:rsidRPr="00516C01" w:rsidRDefault="008B2D88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</w:tbl>
    <w:p w14:paraId="54D9ACF1" w14:textId="77777777" w:rsidR="00A40BE3" w:rsidRPr="00516C01" w:rsidRDefault="00A40BE3" w:rsidP="007634EB">
      <w:pPr>
        <w:contextualSpacing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742D43" w:rsidRPr="00516C01" w14:paraId="66684106" w14:textId="77777777" w:rsidTr="002E535B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6C6C" w14:textId="77777777" w:rsidR="00742D43" w:rsidRPr="00516C01" w:rsidRDefault="00742D43" w:rsidP="00FA53C9">
            <w:pPr>
              <w:numPr>
                <w:ilvl w:val="1"/>
                <w:numId w:val="3"/>
              </w:numPr>
              <w:ind w:left="426" w:hanging="426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Kryteria oceny stopnia </w:t>
            </w:r>
            <w:r w:rsidR="001A6125"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osiągnięcia efektów uczenia się</w:t>
            </w:r>
          </w:p>
        </w:tc>
      </w:tr>
      <w:tr w:rsidR="00A6090F" w:rsidRPr="00516C01" w14:paraId="3D31EA49" w14:textId="77777777" w:rsidTr="002E535B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828F" w14:textId="77777777" w:rsidR="00A6090F" w:rsidRPr="00516C01" w:rsidRDefault="00A6090F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79B2" w14:textId="77777777" w:rsidR="00A6090F" w:rsidRPr="00516C01" w:rsidRDefault="00A6090F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8205" w14:textId="77777777" w:rsidR="00A6090F" w:rsidRPr="00516C01" w:rsidRDefault="00A6090F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4D06DE" w:rsidRPr="00516C01" w14:paraId="00351493" w14:textId="77777777" w:rsidTr="00AA1B81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5BEB9" w14:textId="77777777" w:rsidR="004D06DE" w:rsidRPr="00516C01" w:rsidRDefault="004D06DE" w:rsidP="004D06DE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 (W)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8EA1" w14:textId="5B2C9976" w:rsidR="004D06DE" w:rsidRPr="00516C01" w:rsidRDefault="004D06DE" w:rsidP="004D06DE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A411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A503" w14:textId="2870EE88" w:rsidR="004D06DE" w:rsidRPr="00516C01" w:rsidRDefault="004D06DE" w:rsidP="004D06DE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41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Pr="003A41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 formie pisemnej na poziomie 50-60% maksymalnej liczby punktów możliwych do zdobycia</w:t>
            </w:r>
          </w:p>
        </w:tc>
      </w:tr>
      <w:tr w:rsidR="004D06DE" w:rsidRPr="00516C01" w14:paraId="73CD6B89" w14:textId="77777777" w:rsidTr="00AA1B81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2EC86" w14:textId="77777777" w:rsidR="004D06DE" w:rsidRPr="00516C01" w:rsidRDefault="004D06DE" w:rsidP="004D06D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8F18" w14:textId="12270ACB" w:rsidR="004D06DE" w:rsidRPr="00516C01" w:rsidRDefault="004D06DE" w:rsidP="004D06DE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411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7FB1" w14:textId="6A766CF6" w:rsidR="004D06DE" w:rsidRPr="00516C01" w:rsidRDefault="004D06DE" w:rsidP="004D06DE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41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Pr="003A41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 formie pisemnej na poziomie 61-70% maksymalnej liczby punktów możliwych do zdobycia</w:t>
            </w:r>
          </w:p>
        </w:tc>
      </w:tr>
      <w:tr w:rsidR="004D06DE" w:rsidRPr="00516C01" w14:paraId="77BD43BE" w14:textId="77777777" w:rsidTr="00AA1B81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3567D" w14:textId="77777777" w:rsidR="004D06DE" w:rsidRPr="00516C01" w:rsidRDefault="004D06DE" w:rsidP="004D06D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CCA8" w14:textId="79ED5CEB" w:rsidR="004D06DE" w:rsidRPr="00516C01" w:rsidRDefault="004D06DE" w:rsidP="004D06DE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411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1B4D" w14:textId="3DD56A46" w:rsidR="004D06DE" w:rsidRPr="00516C01" w:rsidRDefault="004D06DE" w:rsidP="004D06DE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41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Pr="003A41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 formie pisemnej na poziomie 71-80% maksymalnej liczby punktów możliwych do zdobycia</w:t>
            </w:r>
          </w:p>
        </w:tc>
      </w:tr>
      <w:tr w:rsidR="004D06DE" w:rsidRPr="00516C01" w14:paraId="1D3A9BE8" w14:textId="77777777" w:rsidTr="00AA1B81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CCA02" w14:textId="77777777" w:rsidR="004D06DE" w:rsidRPr="00516C01" w:rsidRDefault="004D06DE" w:rsidP="004D06D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7D7A" w14:textId="1A8D6668" w:rsidR="004D06DE" w:rsidRPr="00516C01" w:rsidRDefault="004D06DE" w:rsidP="004D06DE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411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877E" w14:textId="7F97645C" w:rsidR="004D06DE" w:rsidRPr="00516C01" w:rsidRDefault="004D06DE" w:rsidP="004D06DE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41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Pr="003A41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 formie pisemnej na poziomie 81-90% maksymalnej liczby punktów możliwych do zdobycia</w:t>
            </w:r>
          </w:p>
        </w:tc>
      </w:tr>
      <w:tr w:rsidR="004D06DE" w:rsidRPr="00516C01" w14:paraId="3B3CF76B" w14:textId="77777777" w:rsidTr="00AA1B81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D06C" w14:textId="77777777" w:rsidR="004D06DE" w:rsidRPr="00516C01" w:rsidRDefault="004D06DE" w:rsidP="004D06DE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A177" w14:textId="7B284326" w:rsidR="004D06DE" w:rsidRPr="00516C01" w:rsidRDefault="004D06DE" w:rsidP="004D06DE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A411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312B" w14:textId="1FD8E92A" w:rsidR="004D06DE" w:rsidRPr="00516C01" w:rsidRDefault="004D06DE" w:rsidP="004D06DE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41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Pr="003A41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 formie pisemnej na poziomie 91-100% maksymalnej liczby punktów możliwych do zdobycia</w:t>
            </w:r>
          </w:p>
        </w:tc>
      </w:tr>
    </w:tbl>
    <w:p w14:paraId="2CEC9193" w14:textId="77777777" w:rsidR="001E4083" w:rsidRPr="00516C01" w:rsidRDefault="001E4083" w:rsidP="007634EB">
      <w:pPr>
        <w:contextualSpacing/>
        <w:rPr>
          <w:rFonts w:ascii="Times New Roman" w:hAnsi="Times New Roman" w:cs="Times New Roman"/>
          <w:color w:val="auto"/>
          <w:sz w:val="20"/>
          <w:szCs w:val="20"/>
        </w:rPr>
      </w:pPr>
    </w:p>
    <w:p w14:paraId="0A9975BE" w14:textId="77777777" w:rsidR="00992449" w:rsidRPr="00516C01" w:rsidRDefault="004D149F" w:rsidP="004D149F">
      <w:pPr>
        <w:contextualSpacing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16C01">
        <w:rPr>
          <w:rFonts w:ascii="Times New Roman" w:hAnsi="Times New Roman" w:cs="Times New Roman"/>
          <w:b/>
          <w:color w:val="auto"/>
          <w:sz w:val="20"/>
          <w:szCs w:val="20"/>
        </w:rPr>
        <w:t xml:space="preserve">5. </w:t>
      </w:r>
      <w:r w:rsidR="00992449" w:rsidRPr="00516C01"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9"/>
        <w:gridCol w:w="1843"/>
        <w:gridCol w:w="2126"/>
      </w:tblGrid>
      <w:tr w:rsidR="006E67F3" w:rsidRPr="00516C01" w14:paraId="70ED0081" w14:textId="77777777" w:rsidTr="00230602">
        <w:trPr>
          <w:trHeight w:val="284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BC7C" w14:textId="77777777" w:rsidR="006E67F3" w:rsidRPr="00516C01" w:rsidRDefault="006E67F3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BF50" w14:textId="77777777" w:rsidR="006E67F3" w:rsidRPr="00516C01" w:rsidRDefault="006E67F3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6E67F3" w:rsidRPr="00516C01" w14:paraId="4FB6F851" w14:textId="77777777" w:rsidTr="00230602">
        <w:trPr>
          <w:trHeight w:val="284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47A7" w14:textId="77777777" w:rsidR="006E67F3" w:rsidRPr="00516C01" w:rsidRDefault="006E67F3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85E1" w14:textId="0467B6C8" w:rsidR="006E67F3" w:rsidRPr="00516C01" w:rsidRDefault="006E67F3" w:rsidP="00230602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  <w:r w:rsidR="0023060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40C0" w14:textId="1FCF92F9" w:rsidR="006E67F3" w:rsidRPr="00516C01" w:rsidRDefault="006E67F3" w:rsidP="00230602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  <w:r w:rsidR="0023060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6E67F3" w:rsidRPr="00516C01" w14:paraId="3D9889F2" w14:textId="77777777" w:rsidTr="00230602">
        <w:trPr>
          <w:trHeight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610AED" w14:textId="77777777" w:rsidR="006E67F3" w:rsidRPr="00516C01" w:rsidRDefault="006E67F3" w:rsidP="007634EB">
            <w:pPr>
              <w:contextualSpacing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LICZBA GODZIN REALIZOWANYCH PRZY BEZPOŚREDNIM UDZIALE NAUCZYCIELA /GODZINY KONTAKTOWE/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ECF538" w14:textId="490BC6BD" w:rsidR="006E67F3" w:rsidRPr="00516C01" w:rsidRDefault="007826CC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3</w:t>
            </w:r>
            <w:r w:rsidR="00715EC5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885E5A" w14:textId="757B80FD" w:rsidR="006E67F3" w:rsidRPr="00516C01" w:rsidRDefault="00715EC5" w:rsidP="007634E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15</w:t>
            </w:r>
          </w:p>
        </w:tc>
      </w:tr>
      <w:tr w:rsidR="006E67F3" w:rsidRPr="00516C01" w14:paraId="1403B0AC" w14:textId="77777777" w:rsidTr="00230602">
        <w:trPr>
          <w:trHeight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EE4B" w14:textId="77777777" w:rsidR="006E67F3" w:rsidRPr="00516C01" w:rsidRDefault="006E67F3" w:rsidP="007634EB">
            <w:pPr>
              <w:contextualSpacing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Udział w wykładach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83DE" w14:textId="34A401F6" w:rsidR="006E67F3" w:rsidRPr="00516C01" w:rsidRDefault="007826CC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C693" w14:textId="12EC0D04" w:rsidR="006E67F3" w:rsidRPr="00516C01" w:rsidRDefault="007826CC" w:rsidP="007634E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</w:tr>
      <w:tr w:rsidR="001A6125" w:rsidRPr="00516C01" w14:paraId="58149124" w14:textId="77777777" w:rsidTr="00230602">
        <w:trPr>
          <w:trHeight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5E770A" w14:textId="211F6203" w:rsidR="001A6125" w:rsidRPr="00516C01" w:rsidRDefault="001A6125" w:rsidP="001A6125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SAMODZIELNA PRACA STUDENTA /GODZINY NIEKONTAKTOWE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09B7D6" w14:textId="3CD4038D" w:rsidR="001A6125" w:rsidRPr="00516C01" w:rsidRDefault="00715EC5" w:rsidP="00CE0478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DE7AAA" w14:textId="5FEF72DE" w:rsidR="001A6125" w:rsidRPr="00516C01" w:rsidRDefault="00715EC5" w:rsidP="00CE0478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35</w:t>
            </w:r>
          </w:p>
        </w:tc>
      </w:tr>
      <w:tr w:rsidR="001A6125" w:rsidRPr="00516C01" w14:paraId="1DEA63E0" w14:textId="77777777" w:rsidTr="00230602">
        <w:trPr>
          <w:trHeight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F390" w14:textId="77777777" w:rsidR="001A6125" w:rsidRPr="00516C01" w:rsidRDefault="001A6125" w:rsidP="001A6125">
            <w:pPr>
              <w:contextualSpacing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Przygotowanie do wykładu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9ADA" w14:textId="56732327" w:rsidR="001A6125" w:rsidRPr="00516C01" w:rsidRDefault="00715EC5" w:rsidP="001A612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783B" w14:textId="7D9544B1" w:rsidR="001A6125" w:rsidRPr="00516C01" w:rsidRDefault="00715EC5" w:rsidP="001A612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</w:tr>
      <w:tr w:rsidR="001A6125" w:rsidRPr="00516C01" w14:paraId="5CDFF2D7" w14:textId="77777777" w:rsidTr="00230602">
        <w:trPr>
          <w:trHeight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4631" w14:textId="144303EE" w:rsidR="001A6125" w:rsidRPr="00516C01" w:rsidRDefault="001A6125" w:rsidP="00CE0478">
            <w:pPr>
              <w:contextualSpacing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Przygotowanie do </w:t>
            </w:r>
            <w:r w:rsidR="00E21871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kolokwium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9A05" w14:textId="3433D267" w:rsidR="001A6125" w:rsidRPr="00516C01" w:rsidRDefault="00715EC5" w:rsidP="001A612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91F3" w14:textId="609DCEFC" w:rsidR="001A6125" w:rsidRPr="00516C01" w:rsidRDefault="00715EC5" w:rsidP="001A612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</w:tr>
      <w:tr w:rsidR="001A6125" w:rsidRPr="00516C01" w14:paraId="285E93C1" w14:textId="77777777" w:rsidTr="00230602">
        <w:trPr>
          <w:trHeight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73FA99" w14:textId="77777777" w:rsidR="001A6125" w:rsidRPr="00516C01" w:rsidRDefault="001A6125" w:rsidP="001A6125">
            <w:pPr>
              <w:contextualSpacing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186E9" w14:textId="0904CA55" w:rsidR="001A6125" w:rsidRPr="00516C01" w:rsidRDefault="007826CC" w:rsidP="001A612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8195DA" w14:textId="335F19CC" w:rsidR="001A6125" w:rsidRPr="00516C01" w:rsidRDefault="008614B5" w:rsidP="001A612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50</w:t>
            </w:r>
          </w:p>
        </w:tc>
      </w:tr>
      <w:tr w:rsidR="001A6125" w:rsidRPr="00516C01" w14:paraId="76BA3502" w14:textId="77777777" w:rsidTr="00230602">
        <w:trPr>
          <w:trHeight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7187F" w14:textId="77777777" w:rsidR="001A6125" w:rsidRPr="00516C01" w:rsidRDefault="001A6125" w:rsidP="001A6125">
            <w:pPr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16C0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53A19E" w14:textId="5282A03F" w:rsidR="001A6125" w:rsidRPr="00516C01" w:rsidRDefault="007826CC" w:rsidP="001A6125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6C104D" w14:textId="4AB6DCE4" w:rsidR="001A6125" w:rsidRPr="00516C01" w:rsidRDefault="00BD414D" w:rsidP="001A6125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</w:p>
        </w:tc>
      </w:tr>
    </w:tbl>
    <w:p w14:paraId="6090822A" w14:textId="77777777" w:rsidR="0096409E" w:rsidRPr="00516C01" w:rsidRDefault="0096409E" w:rsidP="007634E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contextualSpacing/>
        <w:rPr>
          <w:b/>
          <w:i/>
          <w:sz w:val="20"/>
          <w:szCs w:val="20"/>
          <w:lang w:val="pl-PL"/>
        </w:rPr>
      </w:pPr>
    </w:p>
    <w:p w14:paraId="22DE6997" w14:textId="77777777" w:rsidR="005C5513" w:rsidRPr="00516C01" w:rsidRDefault="005C5513" w:rsidP="007634E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contextualSpacing/>
        <w:rPr>
          <w:i/>
          <w:sz w:val="20"/>
          <w:szCs w:val="20"/>
        </w:rPr>
      </w:pPr>
      <w:r w:rsidRPr="00516C01">
        <w:rPr>
          <w:b/>
          <w:i/>
          <w:sz w:val="20"/>
          <w:szCs w:val="20"/>
        </w:rPr>
        <w:t>Przyjmuję do realizacji</w:t>
      </w:r>
      <w:r w:rsidRPr="00516C01">
        <w:rPr>
          <w:i/>
          <w:sz w:val="20"/>
          <w:szCs w:val="20"/>
        </w:rPr>
        <w:t xml:space="preserve">    (data i </w:t>
      </w:r>
      <w:r w:rsidR="001A6125" w:rsidRPr="00516C01">
        <w:rPr>
          <w:i/>
          <w:sz w:val="20"/>
          <w:szCs w:val="20"/>
        </w:rPr>
        <w:t xml:space="preserve">czytelne  </w:t>
      </w:r>
      <w:r w:rsidRPr="00516C01">
        <w:rPr>
          <w:i/>
          <w:sz w:val="20"/>
          <w:szCs w:val="20"/>
        </w:rPr>
        <w:t>podpisy osób prowadzących przedmiot w danym roku akademickim)</w:t>
      </w:r>
    </w:p>
    <w:p w14:paraId="498581A6" w14:textId="77777777" w:rsidR="005625C2" w:rsidRPr="00516C01" w:rsidRDefault="005625C2" w:rsidP="007634E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contextualSpacing/>
        <w:rPr>
          <w:i/>
          <w:sz w:val="20"/>
          <w:szCs w:val="20"/>
          <w:lang w:val="pl-PL"/>
        </w:rPr>
      </w:pPr>
    </w:p>
    <w:p w14:paraId="21CB9533" w14:textId="77777777" w:rsidR="005C5513" w:rsidRPr="00516C01" w:rsidRDefault="005C5513" w:rsidP="007634EB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contextualSpacing/>
        <w:rPr>
          <w:i/>
          <w:sz w:val="20"/>
          <w:szCs w:val="20"/>
          <w:lang w:val="pl-PL"/>
        </w:rPr>
      </w:pPr>
      <w:r w:rsidRPr="00516C01">
        <w:rPr>
          <w:i/>
          <w:sz w:val="20"/>
          <w:szCs w:val="20"/>
        </w:rPr>
        <w:tab/>
      </w:r>
      <w:r w:rsidRPr="00516C01">
        <w:rPr>
          <w:i/>
          <w:sz w:val="20"/>
          <w:szCs w:val="20"/>
        </w:rPr>
        <w:tab/>
      </w:r>
      <w:r w:rsidRPr="00516C01">
        <w:rPr>
          <w:i/>
          <w:sz w:val="20"/>
          <w:szCs w:val="20"/>
        </w:rPr>
        <w:tab/>
      </w:r>
      <w:r w:rsidR="0082063F" w:rsidRPr="00516C01">
        <w:rPr>
          <w:i/>
          <w:sz w:val="20"/>
          <w:szCs w:val="20"/>
          <w:lang w:val="pl-PL"/>
        </w:rPr>
        <w:t xml:space="preserve">             </w:t>
      </w:r>
      <w:r w:rsidRPr="00516C01">
        <w:rPr>
          <w:i/>
          <w:sz w:val="20"/>
          <w:szCs w:val="20"/>
        </w:rPr>
        <w:t>............................................................................................................................</w:t>
      </w:r>
    </w:p>
    <w:sectPr w:rsidR="005C5513" w:rsidRPr="00516C01" w:rsidSect="002334D7">
      <w:type w:val="continuous"/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7248A" w14:textId="77777777" w:rsidR="00962DAD" w:rsidRDefault="00962DAD">
      <w:r>
        <w:separator/>
      </w:r>
    </w:p>
  </w:endnote>
  <w:endnote w:type="continuationSeparator" w:id="0">
    <w:p w14:paraId="324680DB" w14:textId="77777777" w:rsidR="00962DAD" w:rsidRDefault="0096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6FAA2" w14:textId="77777777" w:rsidR="00962DAD" w:rsidRDefault="00962DAD"/>
  </w:footnote>
  <w:footnote w:type="continuationSeparator" w:id="0">
    <w:p w14:paraId="15E83B99" w14:textId="77777777" w:rsidR="00962DAD" w:rsidRDefault="00962D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3555D1"/>
    <w:multiLevelType w:val="hybridMultilevel"/>
    <w:tmpl w:val="2D102C5E"/>
    <w:lvl w:ilvl="0" w:tplc="91AA9D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C840A9"/>
    <w:multiLevelType w:val="multilevel"/>
    <w:tmpl w:val="B75A7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7BA7AD6"/>
    <w:multiLevelType w:val="hybridMultilevel"/>
    <w:tmpl w:val="6F5A31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2B37FF8"/>
    <w:multiLevelType w:val="hybridMultilevel"/>
    <w:tmpl w:val="EC7272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714760">
    <w:abstractNumId w:val="0"/>
  </w:num>
  <w:num w:numId="2" w16cid:durableId="619917933">
    <w:abstractNumId w:val="4"/>
  </w:num>
  <w:num w:numId="3" w16cid:durableId="1267008591">
    <w:abstractNumId w:val="3"/>
  </w:num>
  <w:num w:numId="4" w16cid:durableId="1995909284">
    <w:abstractNumId w:val="2"/>
  </w:num>
  <w:num w:numId="5" w16cid:durableId="1578440674">
    <w:abstractNumId w:val="5"/>
  </w:num>
  <w:num w:numId="6" w16cid:durableId="1986541585">
    <w:abstractNumId w:val="1"/>
  </w:num>
  <w:num w:numId="7" w16cid:durableId="67511524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581"/>
    <w:rsid w:val="00000343"/>
    <w:rsid w:val="000159F7"/>
    <w:rsid w:val="00023554"/>
    <w:rsid w:val="00034556"/>
    <w:rsid w:val="0003485D"/>
    <w:rsid w:val="0004217D"/>
    <w:rsid w:val="00043C38"/>
    <w:rsid w:val="0005418B"/>
    <w:rsid w:val="00060AD9"/>
    <w:rsid w:val="00062D39"/>
    <w:rsid w:val="00067F68"/>
    <w:rsid w:val="0008211A"/>
    <w:rsid w:val="00083BD0"/>
    <w:rsid w:val="0008454A"/>
    <w:rsid w:val="0009551B"/>
    <w:rsid w:val="000A380D"/>
    <w:rsid w:val="000A7B7D"/>
    <w:rsid w:val="000B12AE"/>
    <w:rsid w:val="000B480F"/>
    <w:rsid w:val="000D62D8"/>
    <w:rsid w:val="000E1685"/>
    <w:rsid w:val="000E2CDE"/>
    <w:rsid w:val="000F524E"/>
    <w:rsid w:val="000F5D27"/>
    <w:rsid w:val="0010552A"/>
    <w:rsid w:val="00106BE0"/>
    <w:rsid w:val="00110347"/>
    <w:rsid w:val="00145340"/>
    <w:rsid w:val="001511D9"/>
    <w:rsid w:val="00152D19"/>
    <w:rsid w:val="00163028"/>
    <w:rsid w:val="00170652"/>
    <w:rsid w:val="00195C93"/>
    <w:rsid w:val="001A6125"/>
    <w:rsid w:val="001C13B4"/>
    <w:rsid w:val="001C3D5E"/>
    <w:rsid w:val="001D4D83"/>
    <w:rsid w:val="001D544A"/>
    <w:rsid w:val="001E08E3"/>
    <w:rsid w:val="001E1B38"/>
    <w:rsid w:val="001E4083"/>
    <w:rsid w:val="001F78E9"/>
    <w:rsid w:val="00200487"/>
    <w:rsid w:val="00201981"/>
    <w:rsid w:val="00203780"/>
    <w:rsid w:val="00214880"/>
    <w:rsid w:val="00230602"/>
    <w:rsid w:val="002334D7"/>
    <w:rsid w:val="0023754E"/>
    <w:rsid w:val="0024724B"/>
    <w:rsid w:val="002500DF"/>
    <w:rsid w:val="00255B0B"/>
    <w:rsid w:val="0026398C"/>
    <w:rsid w:val="00266359"/>
    <w:rsid w:val="00282DC0"/>
    <w:rsid w:val="002833B9"/>
    <w:rsid w:val="00283E57"/>
    <w:rsid w:val="00294551"/>
    <w:rsid w:val="00295BD2"/>
    <w:rsid w:val="002A08B3"/>
    <w:rsid w:val="002A20CD"/>
    <w:rsid w:val="002B3F69"/>
    <w:rsid w:val="002C116A"/>
    <w:rsid w:val="002D1675"/>
    <w:rsid w:val="002D76A9"/>
    <w:rsid w:val="002E3DFB"/>
    <w:rsid w:val="002E535B"/>
    <w:rsid w:val="002F1BC0"/>
    <w:rsid w:val="002F5F1C"/>
    <w:rsid w:val="00301054"/>
    <w:rsid w:val="00301365"/>
    <w:rsid w:val="00303338"/>
    <w:rsid w:val="0030475A"/>
    <w:rsid w:val="00304D7D"/>
    <w:rsid w:val="003207B9"/>
    <w:rsid w:val="00330C00"/>
    <w:rsid w:val="00355C21"/>
    <w:rsid w:val="003621DF"/>
    <w:rsid w:val="00365D59"/>
    <w:rsid w:val="00384996"/>
    <w:rsid w:val="003A524A"/>
    <w:rsid w:val="003B0B4A"/>
    <w:rsid w:val="003C28BC"/>
    <w:rsid w:val="003C59AC"/>
    <w:rsid w:val="003D0798"/>
    <w:rsid w:val="003D7251"/>
    <w:rsid w:val="003E774E"/>
    <w:rsid w:val="0040735D"/>
    <w:rsid w:val="004119FB"/>
    <w:rsid w:val="004121C9"/>
    <w:rsid w:val="00413AA8"/>
    <w:rsid w:val="00416DEC"/>
    <w:rsid w:val="0041771F"/>
    <w:rsid w:val="00420A29"/>
    <w:rsid w:val="00426E98"/>
    <w:rsid w:val="00431BD7"/>
    <w:rsid w:val="00441075"/>
    <w:rsid w:val="004463ED"/>
    <w:rsid w:val="0046386D"/>
    <w:rsid w:val="0046406B"/>
    <w:rsid w:val="0047777F"/>
    <w:rsid w:val="004A7D3C"/>
    <w:rsid w:val="004B2049"/>
    <w:rsid w:val="004C4CD7"/>
    <w:rsid w:val="004D06DE"/>
    <w:rsid w:val="004D149F"/>
    <w:rsid w:val="004D17FB"/>
    <w:rsid w:val="004D2129"/>
    <w:rsid w:val="004D388F"/>
    <w:rsid w:val="004D7C88"/>
    <w:rsid w:val="004D7C9D"/>
    <w:rsid w:val="004F326E"/>
    <w:rsid w:val="004F4882"/>
    <w:rsid w:val="00503B51"/>
    <w:rsid w:val="0050503E"/>
    <w:rsid w:val="00507622"/>
    <w:rsid w:val="00515B0F"/>
    <w:rsid w:val="00516C01"/>
    <w:rsid w:val="00525A5E"/>
    <w:rsid w:val="00534DB4"/>
    <w:rsid w:val="0054061E"/>
    <w:rsid w:val="005625C2"/>
    <w:rsid w:val="005A76F7"/>
    <w:rsid w:val="005B5676"/>
    <w:rsid w:val="005C5513"/>
    <w:rsid w:val="005D0415"/>
    <w:rsid w:val="005D5D80"/>
    <w:rsid w:val="005E69E4"/>
    <w:rsid w:val="005F7A7E"/>
    <w:rsid w:val="006001EC"/>
    <w:rsid w:val="006042CB"/>
    <w:rsid w:val="00617CE8"/>
    <w:rsid w:val="006223E8"/>
    <w:rsid w:val="00650C3A"/>
    <w:rsid w:val="00653368"/>
    <w:rsid w:val="00655680"/>
    <w:rsid w:val="0066006C"/>
    <w:rsid w:val="0066524E"/>
    <w:rsid w:val="00671B1B"/>
    <w:rsid w:val="00673E82"/>
    <w:rsid w:val="00683581"/>
    <w:rsid w:val="006A4183"/>
    <w:rsid w:val="006B0A9A"/>
    <w:rsid w:val="006B23E5"/>
    <w:rsid w:val="006C45AF"/>
    <w:rsid w:val="006C56E8"/>
    <w:rsid w:val="006C7E19"/>
    <w:rsid w:val="006D1A18"/>
    <w:rsid w:val="006D5CCF"/>
    <w:rsid w:val="006E15D8"/>
    <w:rsid w:val="006E26C1"/>
    <w:rsid w:val="006E67F3"/>
    <w:rsid w:val="007034A2"/>
    <w:rsid w:val="00711C11"/>
    <w:rsid w:val="00715EC5"/>
    <w:rsid w:val="0071712F"/>
    <w:rsid w:val="00742D43"/>
    <w:rsid w:val="0075073B"/>
    <w:rsid w:val="00753AC0"/>
    <w:rsid w:val="0076119E"/>
    <w:rsid w:val="007634EB"/>
    <w:rsid w:val="00772FB9"/>
    <w:rsid w:val="007826CC"/>
    <w:rsid w:val="0078660D"/>
    <w:rsid w:val="00790F85"/>
    <w:rsid w:val="007931FC"/>
    <w:rsid w:val="0079768F"/>
    <w:rsid w:val="007A0B11"/>
    <w:rsid w:val="007B75E6"/>
    <w:rsid w:val="007D6215"/>
    <w:rsid w:val="00801108"/>
    <w:rsid w:val="00805A61"/>
    <w:rsid w:val="00805AAE"/>
    <w:rsid w:val="008115D0"/>
    <w:rsid w:val="00815158"/>
    <w:rsid w:val="008158EF"/>
    <w:rsid w:val="008204B4"/>
    <w:rsid w:val="0082063F"/>
    <w:rsid w:val="00821DC0"/>
    <w:rsid w:val="00826CDB"/>
    <w:rsid w:val="00832ACF"/>
    <w:rsid w:val="00836D82"/>
    <w:rsid w:val="00845406"/>
    <w:rsid w:val="00851598"/>
    <w:rsid w:val="00852D5F"/>
    <w:rsid w:val="008614B5"/>
    <w:rsid w:val="00861A15"/>
    <w:rsid w:val="00866745"/>
    <w:rsid w:val="00883B9D"/>
    <w:rsid w:val="00891FE1"/>
    <w:rsid w:val="008A7F09"/>
    <w:rsid w:val="008B2D88"/>
    <w:rsid w:val="008B3494"/>
    <w:rsid w:val="008B358D"/>
    <w:rsid w:val="008C1C6F"/>
    <w:rsid w:val="008C1E39"/>
    <w:rsid w:val="008D663F"/>
    <w:rsid w:val="008D7AC0"/>
    <w:rsid w:val="008F28F1"/>
    <w:rsid w:val="008F6576"/>
    <w:rsid w:val="00911266"/>
    <w:rsid w:val="00922481"/>
    <w:rsid w:val="00922D6B"/>
    <w:rsid w:val="00936747"/>
    <w:rsid w:val="009421CD"/>
    <w:rsid w:val="009438D8"/>
    <w:rsid w:val="00962DAD"/>
    <w:rsid w:val="0096409E"/>
    <w:rsid w:val="00964E1E"/>
    <w:rsid w:val="009915E9"/>
    <w:rsid w:val="00992449"/>
    <w:rsid w:val="00992C8B"/>
    <w:rsid w:val="009A207D"/>
    <w:rsid w:val="009B7DA8"/>
    <w:rsid w:val="009C36EB"/>
    <w:rsid w:val="009E059B"/>
    <w:rsid w:val="00A24D15"/>
    <w:rsid w:val="00A33FFD"/>
    <w:rsid w:val="00A37843"/>
    <w:rsid w:val="00A40BE3"/>
    <w:rsid w:val="00A6089E"/>
    <w:rsid w:val="00A6090F"/>
    <w:rsid w:val="00A664D2"/>
    <w:rsid w:val="00A74F80"/>
    <w:rsid w:val="00A8087D"/>
    <w:rsid w:val="00A86957"/>
    <w:rsid w:val="00A869C4"/>
    <w:rsid w:val="00AB23EA"/>
    <w:rsid w:val="00AB4289"/>
    <w:rsid w:val="00AB6942"/>
    <w:rsid w:val="00AC184D"/>
    <w:rsid w:val="00AC2985"/>
    <w:rsid w:val="00AC2BB3"/>
    <w:rsid w:val="00AC57ED"/>
    <w:rsid w:val="00AD075F"/>
    <w:rsid w:val="00AE1940"/>
    <w:rsid w:val="00AF54C8"/>
    <w:rsid w:val="00AF5775"/>
    <w:rsid w:val="00AF5BB2"/>
    <w:rsid w:val="00AF6E2D"/>
    <w:rsid w:val="00B01F02"/>
    <w:rsid w:val="00B027CE"/>
    <w:rsid w:val="00B202F3"/>
    <w:rsid w:val="00B2334B"/>
    <w:rsid w:val="00B400AF"/>
    <w:rsid w:val="00B46D87"/>
    <w:rsid w:val="00B5415F"/>
    <w:rsid w:val="00B5462A"/>
    <w:rsid w:val="00B54E9B"/>
    <w:rsid w:val="00B60656"/>
    <w:rsid w:val="00B6239F"/>
    <w:rsid w:val="00B73B2D"/>
    <w:rsid w:val="00B87F40"/>
    <w:rsid w:val="00B93C6F"/>
    <w:rsid w:val="00B93E78"/>
    <w:rsid w:val="00B97C40"/>
    <w:rsid w:val="00BA1DD8"/>
    <w:rsid w:val="00BA3FAB"/>
    <w:rsid w:val="00BA4931"/>
    <w:rsid w:val="00BB04D4"/>
    <w:rsid w:val="00BB1BF4"/>
    <w:rsid w:val="00BB3496"/>
    <w:rsid w:val="00BB6931"/>
    <w:rsid w:val="00BB7E4F"/>
    <w:rsid w:val="00BD334C"/>
    <w:rsid w:val="00BD414D"/>
    <w:rsid w:val="00BD5714"/>
    <w:rsid w:val="00BE1A87"/>
    <w:rsid w:val="00BF4C97"/>
    <w:rsid w:val="00BF513B"/>
    <w:rsid w:val="00C11342"/>
    <w:rsid w:val="00C11544"/>
    <w:rsid w:val="00C1683A"/>
    <w:rsid w:val="00C21488"/>
    <w:rsid w:val="00C40E45"/>
    <w:rsid w:val="00C40E94"/>
    <w:rsid w:val="00C4393C"/>
    <w:rsid w:val="00C51BC2"/>
    <w:rsid w:val="00C730F7"/>
    <w:rsid w:val="00C8746F"/>
    <w:rsid w:val="00C93895"/>
    <w:rsid w:val="00C962BF"/>
    <w:rsid w:val="00CB46FA"/>
    <w:rsid w:val="00CE0478"/>
    <w:rsid w:val="00CE7F64"/>
    <w:rsid w:val="00CF147B"/>
    <w:rsid w:val="00D00958"/>
    <w:rsid w:val="00D034E2"/>
    <w:rsid w:val="00D043E7"/>
    <w:rsid w:val="00D13DAA"/>
    <w:rsid w:val="00D42CEB"/>
    <w:rsid w:val="00D5308A"/>
    <w:rsid w:val="00D62153"/>
    <w:rsid w:val="00D6440C"/>
    <w:rsid w:val="00D67467"/>
    <w:rsid w:val="00D726DC"/>
    <w:rsid w:val="00D85301"/>
    <w:rsid w:val="00D853D6"/>
    <w:rsid w:val="00DD67B6"/>
    <w:rsid w:val="00DE3813"/>
    <w:rsid w:val="00DE4A43"/>
    <w:rsid w:val="00DE53D6"/>
    <w:rsid w:val="00DE785E"/>
    <w:rsid w:val="00DF1B9D"/>
    <w:rsid w:val="00DF5A00"/>
    <w:rsid w:val="00E03414"/>
    <w:rsid w:val="00E11EAD"/>
    <w:rsid w:val="00E170AB"/>
    <w:rsid w:val="00E20920"/>
    <w:rsid w:val="00E21871"/>
    <w:rsid w:val="00E25E2A"/>
    <w:rsid w:val="00E31451"/>
    <w:rsid w:val="00E434D8"/>
    <w:rsid w:val="00E54D25"/>
    <w:rsid w:val="00E56B40"/>
    <w:rsid w:val="00E57C27"/>
    <w:rsid w:val="00E64323"/>
    <w:rsid w:val="00E74E43"/>
    <w:rsid w:val="00E778A3"/>
    <w:rsid w:val="00E8223C"/>
    <w:rsid w:val="00E87CB9"/>
    <w:rsid w:val="00EC5FF3"/>
    <w:rsid w:val="00ED2415"/>
    <w:rsid w:val="00EF01B4"/>
    <w:rsid w:val="00F23C94"/>
    <w:rsid w:val="00F3697D"/>
    <w:rsid w:val="00F43B17"/>
    <w:rsid w:val="00F45FA1"/>
    <w:rsid w:val="00F573CA"/>
    <w:rsid w:val="00F6335D"/>
    <w:rsid w:val="00F6697C"/>
    <w:rsid w:val="00F725C5"/>
    <w:rsid w:val="00F7414B"/>
    <w:rsid w:val="00F95A81"/>
    <w:rsid w:val="00FA53C9"/>
    <w:rsid w:val="00FA6C7B"/>
    <w:rsid w:val="00FB1181"/>
    <w:rsid w:val="00FB31D0"/>
    <w:rsid w:val="00FB5084"/>
    <w:rsid w:val="00FC11AD"/>
    <w:rsid w:val="00FC7712"/>
    <w:rsid w:val="00FD0B2F"/>
    <w:rsid w:val="00FD770E"/>
    <w:rsid w:val="00FE76A4"/>
    <w:rsid w:val="00FF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89AB"/>
  <w15:chartTrackingRefBased/>
  <w15:docId w15:val="{43BEB595-ECE1-4597-A9ED-2E2359494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sz w:val="24"/>
      <w:szCs w:val="24"/>
      <w:lang w:val="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66CC"/>
      <w:u w:val="single"/>
    </w:rPr>
  </w:style>
  <w:style w:type="character" w:customStyle="1" w:styleId="Bodytext4">
    <w:name w:val="Body text (4)_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2105ptBold">
    <w:name w:val="Body text (2) + 10;5 pt;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">
    <w:name w:val="Body text_"/>
    <w:link w:val="Tekstpodstawowy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1">
    <w:name w:val="Tekst podstawowy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">
    <w:name w:val="Heading #2_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">
    <w:name w:val="Body text (3)_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">
    <w:name w:val="Body text (3) + 9;5 pt;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1">
    <w:name w:val="Heading #1_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21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0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95pt0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1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2">
    <w:name w:val="Tekst podstawowy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1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1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Bold">
    <w:name w:val="Body text (3) + 9;5 pt;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2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0">
    <w:name w:val="Heading #2 (2)_"/>
    <w:link w:val="Heading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295pt">
    <w:name w:val="Heading #2 (2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0">
    <w:name w:val="Body text (3) + 9;5 pt;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Bold0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3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4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">
    <w:name w:val="Body text + 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23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2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Bold">
    <w:name w:val="Body text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05pt">
    <w:name w:val="Body text + 10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3">
    <w:name w:val="Tekst podstawowy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3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5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6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95pt0">
    <w:name w:val="Heading #2 (2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Bold">
    <w:name w:val="Heading #2 (2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4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2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4">
    <w:name w:val="Tekst podstawowy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0">
    <w:name w:val="Body text + 10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1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7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Bold2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5">
    <w:name w:val="Tekst podstawowy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5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3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4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3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5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8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9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6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4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6">
    <w:name w:val="Tekst podstawowy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0">
    <w:name w:val="Body text + 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NotItalic">
    <w:name w:val="Body text (2) + Not 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105ptNotItalic">
    <w:name w:val="Body text (2) + 10;5 pt;Not 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Heading27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5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a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6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b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4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7">
    <w:name w:val="Tekst podstawowy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1">
    <w:name w:val="Body text + 10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c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7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d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5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6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8">
    <w:name w:val="Tekst podstawowy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8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6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Spacing3pt">
    <w:name w:val="Body text + Spacing 3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9"/>
      <w:szCs w:val="19"/>
    </w:rPr>
  </w:style>
  <w:style w:type="character" w:customStyle="1" w:styleId="BodytextSpacing3pt0">
    <w:name w:val="Body text + Spacing 3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19"/>
      <w:szCs w:val="19"/>
    </w:rPr>
  </w:style>
  <w:style w:type="character" w:customStyle="1" w:styleId="Bodytext4NotBold">
    <w:name w:val="Body text (4) + Not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Tekstpodstawowy9">
    <w:name w:val="Tekst podstawowy9"/>
    <w:basedOn w:val="Normalny"/>
    <w:link w:val="Bodytext"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spacing w:before="360" w:after="120" w:line="0" w:lineRule="atLeast"/>
      <w:ind w:hanging="360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before="1260" w:after="300" w:line="0" w:lineRule="atLeast"/>
      <w:outlineLvl w:val="0"/>
    </w:pPr>
    <w:rPr>
      <w:rFonts w:ascii="Times New Roman" w:eastAsia="Times New Roman" w:hAnsi="Times New Roman" w:cs="Times New Roman"/>
      <w:color w:val="auto"/>
      <w:sz w:val="22"/>
      <w:szCs w:val="22"/>
      <w:lang w:val="x-none" w:eastAsia="x-none"/>
    </w:rPr>
  </w:style>
  <w:style w:type="paragraph" w:customStyle="1" w:styleId="Heading221">
    <w:name w:val="Heading #2 (2)"/>
    <w:basedOn w:val="Normalny"/>
    <w:link w:val="Heading220"/>
    <w:pPr>
      <w:shd w:val="clear" w:color="auto" w:fill="FFFFFF"/>
      <w:spacing w:line="317" w:lineRule="exact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paragraph" w:styleId="Podtytu">
    <w:name w:val="Subtitle"/>
    <w:basedOn w:val="Normalny"/>
    <w:next w:val="Normalny"/>
    <w:link w:val="PodtytuZnak"/>
    <w:qFormat/>
    <w:rsid w:val="009C36EB"/>
    <w:pPr>
      <w:spacing w:after="60"/>
      <w:jc w:val="center"/>
      <w:outlineLvl w:val="1"/>
    </w:pPr>
    <w:rPr>
      <w:rFonts w:ascii="Cambria" w:hAnsi="Cambria"/>
      <w:color w:val="auto"/>
      <w:lang w:val="pl-PL"/>
    </w:rPr>
  </w:style>
  <w:style w:type="character" w:customStyle="1" w:styleId="PodtytuZnak">
    <w:name w:val="Podtytuł Znak"/>
    <w:link w:val="Podtytu"/>
    <w:rsid w:val="009C36EB"/>
    <w:rPr>
      <w:rFonts w:ascii="Cambria" w:hAnsi="Cambria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0A7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15B0F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67B6"/>
    <w:rPr>
      <w:rFonts w:ascii="Tahoma" w:hAnsi="Tahoma" w:cs="Times New Roman"/>
      <w:sz w:val="16"/>
      <w:szCs w:val="16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DD67B6"/>
    <w:rPr>
      <w:rFonts w:ascii="Tahoma" w:hAnsi="Tahoma" w:cs="Tahoma"/>
      <w:color w:val="000000"/>
      <w:sz w:val="16"/>
      <w:szCs w:val="16"/>
      <w:lang w:val="pl"/>
    </w:rPr>
  </w:style>
  <w:style w:type="character" w:styleId="Odwoaniedokomentarza">
    <w:name w:val="annotation reference"/>
    <w:semiHidden/>
    <w:rsid w:val="0050503E"/>
    <w:rPr>
      <w:sz w:val="16"/>
      <w:szCs w:val="16"/>
    </w:rPr>
  </w:style>
  <w:style w:type="paragraph" w:styleId="Tekstkomentarza">
    <w:name w:val="annotation text"/>
    <w:basedOn w:val="Normalny"/>
    <w:semiHidden/>
    <w:rsid w:val="005050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0503E"/>
    <w:rPr>
      <w:b/>
      <w:bCs/>
    </w:rPr>
  </w:style>
  <w:style w:type="paragraph" w:styleId="Tekstprzypisudolnego">
    <w:name w:val="footnote text"/>
    <w:basedOn w:val="Normalny"/>
    <w:semiHidden/>
    <w:rsid w:val="0050503E"/>
    <w:rPr>
      <w:sz w:val="20"/>
      <w:szCs w:val="20"/>
    </w:rPr>
  </w:style>
  <w:style w:type="character" w:styleId="Odwoanieprzypisudolnego">
    <w:name w:val="footnote reference"/>
    <w:semiHidden/>
    <w:rsid w:val="0050503E"/>
    <w:rPr>
      <w:vertAlign w:val="superscript"/>
    </w:rPr>
  </w:style>
  <w:style w:type="character" w:customStyle="1" w:styleId="apple-converted-space">
    <w:name w:val="apple-converted-space"/>
    <w:basedOn w:val="Domylnaczcionkaakapitu"/>
    <w:rsid w:val="00805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9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86E16-90BC-4892-8808-DC71649F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650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przewodnik_po_sylabusie_ug-1.doc</vt:lpstr>
    </vt:vector>
  </TitlesOfParts>
  <Company>Microsoft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Ania</cp:lastModifiedBy>
  <cp:revision>4</cp:revision>
  <cp:lastPrinted>2016-12-21T07:36:00Z</cp:lastPrinted>
  <dcterms:created xsi:type="dcterms:W3CDTF">2025-09-12T07:23:00Z</dcterms:created>
  <dcterms:modified xsi:type="dcterms:W3CDTF">2025-09-26T13:44:00Z</dcterms:modified>
</cp:coreProperties>
</file>